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81471" w14:textId="4A5AC501" w:rsidR="00387425" w:rsidRPr="00A77DC8" w:rsidRDefault="005A6B5D" w:rsidP="005A6B5D">
      <w:pPr>
        <w:spacing w:after="0" w:line="360" w:lineRule="auto"/>
        <w:jc w:val="right"/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</w:pPr>
      <w:r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 xml:space="preserve">OBR- </w:t>
      </w:r>
      <w:r w:rsidR="00387425"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 xml:space="preserve">IZJAVA </w:t>
      </w:r>
      <w:r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>ZAVAROVALNICE</w:t>
      </w:r>
      <w:r w:rsidR="004206C7"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 xml:space="preserve"> </w:t>
      </w:r>
      <w:r w:rsidR="00205565"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>–</w:t>
      </w:r>
      <w:r w:rsidR="004206C7"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 xml:space="preserve"> </w:t>
      </w:r>
      <w:r w:rsidR="00205565" w:rsidRPr="00A77DC8">
        <w:rPr>
          <w:rFonts w:ascii="Arial Narrow" w:hAnsi="Arial Narrow" w:cs="Times New Roman"/>
          <w:iCs/>
          <w:color w:val="7F7F7F" w:themeColor="text1" w:themeTint="80"/>
          <w:sz w:val="24"/>
          <w:szCs w:val="24"/>
        </w:rPr>
        <w:t>izvajalska odgovornost</w:t>
      </w:r>
    </w:p>
    <w:p w14:paraId="4C9BFBE5" w14:textId="57B8FBA5" w:rsidR="005A6B5D" w:rsidRPr="00A77DC8" w:rsidRDefault="005A6B5D" w:rsidP="00455810">
      <w:pPr>
        <w:spacing w:after="0" w:line="360" w:lineRule="auto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Naziv zavarovalnice:</w:t>
      </w:r>
    </w:p>
    <w:p w14:paraId="12C3CB67" w14:textId="77777777" w:rsidR="005A6B5D" w:rsidRPr="00A77DC8" w:rsidRDefault="005A6B5D">
      <w:pPr>
        <w:rPr>
          <w:rFonts w:ascii="Arial Narrow" w:hAnsi="Arial Narrow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________________</w:t>
      </w:r>
    </w:p>
    <w:p w14:paraId="3A245551" w14:textId="77777777" w:rsidR="005A6B5D" w:rsidRPr="00A77DC8" w:rsidRDefault="005A6B5D">
      <w:pPr>
        <w:rPr>
          <w:rFonts w:ascii="Arial Narrow" w:hAnsi="Arial Narrow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________________</w:t>
      </w:r>
    </w:p>
    <w:p w14:paraId="2B21C480" w14:textId="1EE9E71C" w:rsidR="005A6B5D" w:rsidRPr="00A77DC8" w:rsidRDefault="005A6B5D" w:rsidP="00455810">
      <w:pPr>
        <w:spacing w:after="0" w:line="360" w:lineRule="auto"/>
        <w:rPr>
          <w:rFonts w:ascii="Arial Narrow" w:hAnsi="Arial Narrow" w:cs="Times New Roman"/>
          <w:iCs/>
          <w:sz w:val="24"/>
          <w:szCs w:val="24"/>
        </w:rPr>
      </w:pPr>
    </w:p>
    <w:p w14:paraId="0E53D91E" w14:textId="0D4D732E" w:rsidR="005A6B5D" w:rsidRPr="00A77DC8" w:rsidRDefault="005A6B5D" w:rsidP="00455810">
      <w:pPr>
        <w:spacing w:after="0" w:line="360" w:lineRule="auto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Ponudnik (Zavarovanec):</w:t>
      </w:r>
    </w:p>
    <w:p w14:paraId="221467B9" w14:textId="77777777" w:rsidR="005A6B5D" w:rsidRPr="00A77DC8" w:rsidRDefault="005A6B5D">
      <w:pPr>
        <w:rPr>
          <w:rFonts w:ascii="Arial Narrow" w:hAnsi="Arial Narrow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________________</w:t>
      </w:r>
    </w:p>
    <w:p w14:paraId="29540188" w14:textId="77777777" w:rsidR="005A6B5D" w:rsidRPr="00A77DC8" w:rsidRDefault="005A6B5D">
      <w:pPr>
        <w:rPr>
          <w:rFonts w:ascii="Arial Narrow" w:hAnsi="Arial Narrow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________________</w:t>
      </w:r>
    </w:p>
    <w:p w14:paraId="68039E1A" w14:textId="16CB8E5C" w:rsidR="005A6B5D" w:rsidRPr="00A77DC8" w:rsidRDefault="005A6B5D" w:rsidP="00455810">
      <w:pPr>
        <w:spacing w:after="0" w:line="360" w:lineRule="auto"/>
        <w:rPr>
          <w:rFonts w:ascii="Arial Narrow" w:hAnsi="Arial Narrow" w:cs="Times New Roman"/>
          <w:iCs/>
          <w:sz w:val="24"/>
          <w:szCs w:val="24"/>
        </w:rPr>
      </w:pPr>
    </w:p>
    <w:p w14:paraId="1A210BA2" w14:textId="2887B2B5" w:rsidR="005A6B5D" w:rsidRPr="00A77DC8" w:rsidRDefault="005A6B5D" w:rsidP="005A6B5D">
      <w:pPr>
        <w:spacing w:after="0" w:line="360" w:lineRule="auto"/>
        <w:jc w:val="center"/>
        <w:rPr>
          <w:rFonts w:ascii="Arial Narrow" w:hAnsi="Arial Narrow" w:cs="Times New Roman"/>
          <w:b/>
          <w:i/>
          <w:iCs/>
          <w:sz w:val="24"/>
          <w:szCs w:val="24"/>
        </w:rPr>
      </w:pPr>
      <w:r w:rsidRPr="00A77DC8">
        <w:rPr>
          <w:rFonts w:ascii="Arial Narrow" w:hAnsi="Arial Narrow" w:cs="Times New Roman"/>
          <w:b/>
          <w:i/>
          <w:iCs/>
          <w:sz w:val="24"/>
          <w:szCs w:val="24"/>
        </w:rPr>
        <w:t>IZJAVA ZAVAROVALNICE O IZDAJI ZAVAROVALNE POLICE ZA ZAVAROVANJE ODGOVORNOST ZA ŠKODO V ZVEZI Z OPRAVLJANJEM DEJAVNOSTI</w:t>
      </w:r>
    </w:p>
    <w:p w14:paraId="1195BCD8" w14:textId="4E1FDB65" w:rsidR="005A6B5D" w:rsidRPr="00A77DC8" w:rsidRDefault="005A6B5D" w:rsidP="00455810">
      <w:pPr>
        <w:spacing w:after="0" w:line="360" w:lineRule="auto"/>
        <w:rPr>
          <w:rFonts w:ascii="Arial Narrow" w:hAnsi="Arial Narrow" w:cs="Times New Roman"/>
          <w:iCs/>
          <w:sz w:val="24"/>
          <w:szCs w:val="24"/>
        </w:rPr>
      </w:pPr>
    </w:p>
    <w:p w14:paraId="2F855F4A" w14:textId="10AB2102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Naročniku</w:t>
      </w:r>
      <w:r w:rsidR="00234501" w:rsidRPr="00A77DC8">
        <w:rPr>
          <w:rFonts w:ascii="Arial Narrow" w:hAnsi="Arial Narrow" w:cs="Times New Roman"/>
          <w:iCs/>
          <w:sz w:val="24"/>
          <w:szCs w:val="24"/>
        </w:rPr>
        <w:t>:</w:t>
      </w:r>
      <w:r w:rsidRPr="00A77DC8">
        <w:rPr>
          <w:rFonts w:ascii="Arial Narrow" w:hAnsi="Arial Narrow" w:cs="Times New Roman"/>
          <w:iCs/>
          <w:sz w:val="24"/>
          <w:szCs w:val="24"/>
        </w:rPr>
        <w:t xml:space="preserve"> </w:t>
      </w:r>
      <w:r w:rsidR="00234501" w:rsidRPr="00A77DC8">
        <w:rPr>
          <w:rFonts w:ascii="Arial Narrow" w:hAnsi="Arial Narrow" w:cs="Times New Roman"/>
          <w:iCs/>
          <w:sz w:val="24"/>
          <w:szCs w:val="24"/>
        </w:rPr>
        <w:t>REPUBLIKA SLOVENIJA, MINISTRSTVO ZA ZDRAVJE, Štefanova ulica 5, 1000  Ljubljana</w:t>
      </w:r>
      <w:r w:rsidRPr="00A77DC8">
        <w:rPr>
          <w:rFonts w:ascii="Arial Narrow" w:hAnsi="Arial Narrow" w:cs="Times New Roman"/>
          <w:iCs/>
          <w:sz w:val="24"/>
          <w:szCs w:val="24"/>
        </w:rPr>
        <w:t xml:space="preserve"> in ponudniku izjavljamo, da bomo, v kolikor bo ponudnik izbran</w:t>
      </w:r>
      <w:r w:rsidRPr="00A77DC8">
        <w:rPr>
          <w:rFonts w:ascii="Arial Narrow" w:hAnsi="Arial Narrow"/>
        </w:rPr>
        <w:t xml:space="preserve"> </w:t>
      </w:r>
      <w:r w:rsidRPr="00A77DC8">
        <w:rPr>
          <w:rFonts w:ascii="Arial Narrow" w:hAnsi="Arial Narrow" w:cs="Times New Roman"/>
          <w:iCs/>
          <w:sz w:val="24"/>
          <w:szCs w:val="24"/>
        </w:rPr>
        <w:t>za izvedbo</w:t>
      </w:r>
      <w:r w:rsidR="00CB397B" w:rsidRPr="00A77DC8">
        <w:rPr>
          <w:rFonts w:ascii="Arial Narrow" w:hAnsi="Arial Narrow" w:cs="Times New Roman"/>
          <w:iCs/>
          <w:sz w:val="24"/>
          <w:szCs w:val="24"/>
        </w:rPr>
        <w:t xml:space="preserve"> javnega naročila</w:t>
      </w:r>
      <w:r w:rsidRPr="00A77DC8">
        <w:rPr>
          <w:rFonts w:ascii="Arial Narrow" w:hAnsi="Arial Narrow" w:cs="Times New Roman"/>
          <w:iCs/>
          <w:sz w:val="24"/>
          <w:szCs w:val="24"/>
        </w:rPr>
        <w:t xml:space="preserve"> </w:t>
      </w:r>
      <w:r w:rsidR="00CB397B" w:rsidRPr="00A77DC8">
        <w:rPr>
          <w:rFonts w:ascii="Arial Narrow" w:hAnsi="Arial Narrow" w:cs="Times New Roman"/>
          <w:iCs/>
          <w:sz w:val="24"/>
          <w:szCs w:val="24"/>
        </w:rPr>
        <w:t>»</w:t>
      </w:r>
      <w:r w:rsidR="008E18C5" w:rsidRPr="00A77DC8">
        <w:rPr>
          <w:rFonts w:ascii="Arial Narrow" w:hAnsi="Arial Narrow" w:cs="Times New Roman"/>
          <w:iCs/>
          <w:sz w:val="24"/>
          <w:szCs w:val="24"/>
        </w:rPr>
        <w:t>Obnova stavbe bivši ZVD v UKC Ljubljana</w:t>
      </w:r>
      <w:r w:rsidR="00CB397B" w:rsidRPr="00A77DC8">
        <w:rPr>
          <w:rFonts w:ascii="Arial Narrow" w:hAnsi="Arial Narrow" w:cs="Times New Roman"/>
          <w:iCs/>
          <w:sz w:val="24"/>
          <w:szCs w:val="24"/>
        </w:rPr>
        <w:t>«</w:t>
      </w:r>
      <w:r w:rsidRPr="00A77DC8">
        <w:rPr>
          <w:rFonts w:ascii="Arial Narrow" w:hAnsi="Arial Narrow" w:cs="Times New Roman"/>
          <w:iCs/>
          <w:sz w:val="24"/>
          <w:szCs w:val="24"/>
        </w:rPr>
        <w:t xml:space="preserve"> izdala zavarovalno polico za odgovornost v zvezi z opravljanjem dejavnosti v skladu</w:t>
      </w:r>
      <w:r w:rsidR="004A62F8" w:rsidRPr="00A77DC8">
        <w:rPr>
          <w:rFonts w:ascii="Arial Narrow" w:hAnsi="Arial Narrow" w:cs="Times New Roman"/>
          <w:iCs/>
          <w:sz w:val="24"/>
          <w:szCs w:val="24"/>
        </w:rPr>
        <w:t xml:space="preserve"> </w:t>
      </w:r>
      <w:r w:rsidR="00205565" w:rsidRPr="00A77DC8">
        <w:rPr>
          <w:rFonts w:ascii="Arial Narrow" w:hAnsi="Arial Narrow" w:cs="Times New Roman"/>
          <w:iCs/>
          <w:sz w:val="24"/>
          <w:szCs w:val="24"/>
        </w:rPr>
        <w:t>s 14. členom Gradbenega zakona (Uradni list RS, št. 61/17, 72/17 – popr., 65/20 in 15/21 – ZDUOP.) in sicer za škodo, ki bi utegnila nastati naročniku in tretjim osebam v zvezi z opravljanjem ponudnikove dejavnosti v višini letne zavarovalne vsote, ki ne sme biti nižja od 1</w:t>
      </w:r>
      <w:r w:rsidR="008E18C5" w:rsidRPr="00A77DC8">
        <w:rPr>
          <w:rFonts w:ascii="Arial Narrow" w:hAnsi="Arial Narrow" w:cs="Times New Roman"/>
          <w:iCs/>
          <w:sz w:val="24"/>
          <w:szCs w:val="24"/>
        </w:rPr>
        <w:t>.0</w:t>
      </w:r>
      <w:r w:rsidR="00205565" w:rsidRPr="00A77DC8">
        <w:rPr>
          <w:rFonts w:ascii="Arial Narrow" w:hAnsi="Arial Narrow" w:cs="Times New Roman"/>
          <w:iCs/>
          <w:sz w:val="24"/>
          <w:szCs w:val="24"/>
        </w:rPr>
        <w:t xml:space="preserve">00.000 </w:t>
      </w:r>
      <w:r w:rsidR="00573B77" w:rsidRPr="00A77DC8">
        <w:rPr>
          <w:rFonts w:ascii="Arial Narrow" w:hAnsi="Arial Narrow" w:cs="Times New Roman"/>
          <w:iCs/>
          <w:sz w:val="24"/>
          <w:szCs w:val="24"/>
        </w:rPr>
        <w:t>E</w:t>
      </w:r>
      <w:bookmarkStart w:id="0" w:name="_GoBack"/>
      <w:bookmarkEnd w:id="0"/>
      <w:r w:rsidR="00573B77" w:rsidRPr="00A77DC8">
        <w:rPr>
          <w:rFonts w:ascii="Arial Narrow" w:hAnsi="Arial Narrow" w:cs="Times New Roman"/>
          <w:iCs/>
          <w:sz w:val="24"/>
          <w:szCs w:val="24"/>
        </w:rPr>
        <w:t>UR</w:t>
      </w:r>
      <w:r w:rsidR="00205565" w:rsidRPr="00A77DC8">
        <w:rPr>
          <w:rFonts w:ascii="Arial Narrow" w:hAnsi="Arial Narrow" w:cs="Times New Roman"/>
          <w:iCs/>
          <w:sz w:val="24"/>
          <w:szCs w:val="24"/>
        </w:rPr>
        <w:t>.</w:t>
      </w:r>
    </w:p>
    <w:p w14:paraId="7C249030" w14:textId="21BC8098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</w:p>
    <w:p w14:paraId="579E0422" w14:textId="30FFFB75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Kraj: ____________</w:t>
      </w:r>
    </w:p>
    <w:p w14:paraId="675E96A9" w14:textId="32C6C576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</w:p>
    <w:p w14:paraId="0E920135" w14:textId="041A56FF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Datum: ____________</w:t>
      </w:r>
    </w:p>
    <w:p w14:paraId="018832C2" w14:textId="610FDFD7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</w:p>
    <w:p w14:paraId="390B311F" w14:textId="0D097F9A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Žig in podpis odgovorne osebe zavarovalnice:</w:t>
      </w:r>
    </w:p>
    <w:p w14:paraId="4070EB8C" w14:textId="128553CE" w:rsidR="005A6B5D" w:rsidRPr="00A77DC8" w:rsidRDefault="005A6B5D" w:rsidP="005A6B5D">
      <w:pPr>
        <w:spacing w:after="0" w:line="360" w:lineRule="auto"/>
        <w:jc w:val="both"/>
        <w:rPr>
          <w:rFonts w:ascii="Arial Narrow" w:hAnsi="Arial Narrow" w:cs="Times New Roman"/>
          <w:iCs/>
          <w:sz w:val="24"/>
          <w:szCs w:val="24"/>
        </w:rPr>
      </w:pPr>
      <w:r w:rsidRPr="00A77DC8">
        <w:rPr>
          <w:rFonts w:ascii="Arial Narrow" w:hAnsi="Arial Narrow" w:cs="Times New Roman"/>
          <w:iCs/>
          <w:sz w:val="24"/>
          <w:szCs w:val="24"/>
        </w:rPr>
        <w:t>___________________________________</w:t>
      </w:r>
    </w:p>
    <w:sectPr w:rsidR="005A6B5D" w:rsidRPr="00A77DC8" w:rsidSect="00387425">
      <w:headerReference w:type="default" r:id="rId6"/>
      <w:headerReference w:type="first" r:id="rId7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26B0C" w14:textId="77777777" w:rsidR="00362900" w:rsidRDefault="00362900" w:rsidP="006D5F80">
      <w:pPr>
        <w:spacing w:after="0" w:line="240" w:lineRule="auto"/>
      </w:pPr>
      <w:r>
        <w:separator/>
      </w:r>
    </w:p>
  </w:endnote>
  <w:endnote w:type="continuationSeparator" w:id="0">
    <w:p w14:paraId="07EE9888" w14:textId="77777777" w:rsidR="00362900" w:rsidRDefault="00362900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06AA0" w14:textId="77777777" w:rsidR="00362900" w:rsidRDefault="00362900" w:rsidP="006D5F80">
      <w:pPr>
        <w:spacing w:after="0" w:line="240" w:lineRule="auto"/>
      </w:pPr>
      <w:r>
        <w:separator/>
      </w:r>
    </w:p>
  </w:footnote>
  <w:footnote w:type="continuationSeparator" w:id="0">
    <w:p w14:paraId="52A12D7F" w14:textId="77777777" w:rsidR="00362900" w:rsidRDefault="00362900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273CE" w14:textId="2BB616FC" w:rsidR="008E11E7" w:rsidRDefault="00F8119E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039C7B8C" wp14:editId="164F7479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10690521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11E7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28A6245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6D0D28C6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AF4452B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30FCBC1F" w14:textId="77777777"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AD1A2E5" w14:textId="080E8B25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5ABF2" w14:textId="77777777" w:rsidR="008E18C5" w:rsidRDefault="008E18C5" w:rsidP="008E18C5">
    <w:pPr>
      <w:pStyle w:val="Glava"/>
    </w:pPr>
    <w:bookmarkStart w:id="1" w:name="_Hlk96094111"/>
    <w:bookmarkStart w:id="2" w:name="_Hlk96094112"/>
    <w:bookmarkStart w:id="3" w:name="_Hlk96094120"/>
    <w:bookmarkStart w:id="4" w:name="_Hlk96094121"/>
    <w:bookmarkStart w:id="5" w:name="_Hlk96094189"/>
    <w:bookmarkStart w:id="6" w:name="_Hlk96094190"/>
    <w:bookmarkStart w:id="7" w:name="_Hlk70336609"/>
    <w:r w:rsidRPr="00335E8B">
      <w:rPr>
        <w:i/>
        <w:noProof/>
        <w:lang w:val="sl-SI" w:eastAsia="sl-SI"/>
      </w:rPr>
      <w:drawing>
        <wp:anchor distT="0" distB="0" distL="114300" distR="114300" simplePos="0" relativeHeight="251668480" behindDoc="0" locked="0" layoutInCell="1" allowOverlap="1" wp14:anchorId="06F2169E" wp14:editId="105A6B9D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9504" behindDoc="1" locked="0" layoutInCell="1" allowOverlap="1" wp14:anchorId="77DF330F" wp14:editId="48B6BC29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7456" behindDoc="1" locked="0" layoutInCell="1" allowOverlap="1" wp14:anchorId="255D5886" wp14:editId="0919C82D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6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</w:p>
  <w:p w14:paraId="069C5AB1" w14:textId="77777777" w:rsidR="00B600C8" w:rsidRPr="008E18C5" w:rsidRDefault="00B600C8" w:rsidP="008E18C5">
    <w:pPr>
      <w:pStyle w:val="Glava"/>
    </w:pPr>
  </w:p>
  <w:bookmarkEnd w:id="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80"/>
    <w:rsid w:val="00125D1F"/>
    <w:rsid w:val="00160003"/>
    <w:rsid w:val="001A463C"/>
    <w:rsid w:val="00205565"/>
    <w:rsid w:val="0021011D"/>
    <w:rsid w:val="00234501"/>
    <w:rsid w:val="002C6911"/>
    <w:rsid w:val="00357E8A"/>
    <w:rsid w:val="00362900"/>
    <w:rsid w:val="00387425"/>
    <w:rsid w:val="003D5CE0"/>
    <w:rsid w:val="003E7786"/>
    <w:rsid w:val="004206C7"/>
    <w:rsid w:val="00455810"/>
    <w:rsid w:val="004826CF"/>
    <w:rsid w:val="004A62F8"/>
    <w:rsid w:val="00503224"/>
    <w:rsid w:val="0055725B"/>
    <w:rsid w:val="00573B77"/>
    <w:rsid w:val="005A6B5D"/>
    <w:rsid w:val="005E0686"/>
    <w:rsid w:val="0066719B"/>
    <w:rsid w:val="006D5F80"/>
    <w:rsid w:val="007E0E2C"/>
    <w:rsid w:val="008819B7"/>
    <w:rsid w:val="008E11E7"/>
    <w:rsid w:val="008E18C5"/>
    <w:rsid w:val="008E4DB3"/>
    <w:rsid w:val="00A0622C"/>
    <w:rsid w:val="00A6575F"/>
    <w:rsid w:val="00A77DC8"/>
    <w:rsid w:val="00AB28C0"/>
    <w:rsid w:val="00AC07B2"/>
    <w:rsid w:val="00B600C8"/>
    <w:rsid w:val="00C6727F"/>
    <w:rsid w:val="00C849E3"/>
    <w:rsid w:val="00CB397B"/>
    <w:rsid w:val="00F8119E"/>
    <w:rsid w:val="00FA2FED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table" w:styleId="Tabelamrea">
    <w:name w:val="Table Grid"/>
    <w:basedOn w:val="Navadnatabela"/>
    <w:rsid w:val="005E0686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Simon Smrke</cp:lastModifiedBy>
  <cp:revision>11</cp:revision>
  <dcterms:created xsi:type="dcterms:W3CDTF">2021-06-24T14:39:00Z</dcterms:created>
  <dcterms:modified xsi:type="dcterms:W3CDTF">2022-03-11T05:53:00Z</dcterms:modified>
</cp:coreProperties>
</file>